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8F4127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中国科学院</w:t>
      </w:r>
      <w:r w:rsidR="007807AA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西北研究院</w:t>
      </w:r>
      <w:r w:rsidRPr="008F4127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信息公开申请表</w:t>
      </w:r>
      <w:r w:rsidRPr="008F4127">
        <w:rPr>
          <w:rFonts w:ascii="Times New Roman" w:eastAsia="方正小标宋简体" w:hAnsi="Times New Roman" w:cs="Times New Roman"/>
          <w:bCs/>
          <w:spacing w:val="-10"/>
          <w:kern w:val="44"/>
          <w:sz w:val="40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7807AA">
        <w:rPr>
          <w:rFonts w:ascii="Times New Roman" w:eastAsia="宋体" w:hAnsi="Times New Roman" w:cs="Times New Roman" w:hint="eastAsia"/>
          <w:szCs w:val="21"/>
        </w:rPr>
        <w:t>西北研究院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87" w:rsidRDefault="00A26887" w:rsidP="00C2368D">
      <w:r>
        <w:separator/>
      </w:r>
    </w:p>
  </w:endnote>
  <w:endnote w:type="continuationSeparator" w:id="0">
    <w:p w:rsidR="00A26887" w:rsidRDefault="00A26887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87" w:rsidRDefault="00A26887" w:rsidP="00C2368D">
      <w:r>
        <w:separator/>
      </w:r>
    </w:p>
  </w:footnote>
  <w:footnote w:type="continuationSeparator" w:id="0">
    <w:p w:rsidR="00A26887" w:rsidRDefault="00A26887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5308CC"/>
    <w:rsid w:val="006A1EC0"/>
    <w:rsid w:val="007807AA"/>
    <w:rsid w:val="008D438C"/>
    <w:rsid w:val="008F4127"/>
    <w:rsid w:val="00A26887"/>
    <w:rsid w:val="00B95D67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Sky123.Org</cp:lastModifiedBy>
  <cp:revision>4</cp:revision>
  <dcterms:created xsi:type="dcterms:W3CDTF">2015-07-14T07:50:00Z</dcterms:created>
  <dcterms:modified xsi:type="dcterms:W3CDTF">2017-02-23T09:02:00Z</dcterms:modified>
</cp:coreProperties>
</file>