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中国科学院</w:t>
      </w:r>
      <w:r w:rsidR="0046278F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西北研究院</w:t>
      </w:r>
      <w:r w:rsidRPr="00D46874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4"/>
        </w:rPr>
        <w:t>信息公开申请表</w:t>
      </w:r>
      <w:r w:rsidRPr="00D46874">
        <w:rPr>
          <w:rFonts w:ascii="Times New Roman" w:eastAsia="方正小标宋简体" w:hAnsi="Times New Roman" w:cs="Times New Roman"/>
          <w:bCs/>
          <w:spacing w:val="-10"/>
          <w:kern w:val="44"/>
          <w:sz w:val="40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46278F">
        <w:rPr>
          <w:rFonts w:ascii="Times New Roman" w:eastAsia="宋体" w:hAnsi="Times New Roman" w:cs="Times New Roman" w:hint="eastAsia"/>
          <w:szCs w:val="24"/>
        </w:rPr>
        <w:t>西北研究院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0B" w:rsidRDefault="00E27F0B" w:rsidP="004663BF">
      <w:r>
        <w:separator/>
      </w:r>
    </w:p>
  </w:endnote>
  <w:endnote w:type="continuationSeparator" w:id="0">
    <w:p w:rsidR="00E27F0B" w:rsidRDefault="00E27F0B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0B" w:rsidRDefault="00E27F0B" w:rsidP="004663BF">
      <w:r>
        <w:separator/>
      </w:r>
    </w:p>
  </w:footnote>
  <w:footnote w:type="continuationSeparator" w:id="0">
    <w:p w:rsidR="00E27F0B" w:rsidRDefault="00E27F0B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86C50"/>
    <w:rsid w:val="000D76F1"/>
    <w:rsid w:val="002F19FB"/>
    <w:rsid w:val="0046278F"/>
    <w:rsid w:val="004663BF"/>
    <w:rsid w:val="00626BF5"/>
    <w:rsid w:val="00927D1B"/>
    <w:rsid w:val="00B71717"/>
    <w:rsid w:val="00BA5D51"/>
    <w:rsid w:val="00C800FC"/>
    <w:rsid w:val="00D46874"/>
    <w:rsid w:val="00E27F0B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Sky123.Org</cp:lastModifiedBy>
  <cp:revision>6</cp:revision>
  <dcterms:created xsi:type="dcterms:W3CDTF">2015-07-14T07:51:00Z</dcterms:created>
  <dcterms:modified xsi:type="dcterms:W3CDTF">2017-02-23T09:00:00Z</dcterms:modified>
</cp:coreProperties>
</file>