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837A" w14:textId="6D084E88" w:rsidR="003462F2" w:rsidRPr="003462F2" w:rsidRDefault="003462F2" w:rsidP="003462F2">
      <w:pPr>
        <w:jc w:val="left"/>
        <w:rPr>
          <w:sz w:val="28"/>
          <w:szCs w:val="28"/>
        </w:rPr>
      </w:pPr>
      <w:r w:rsidRPr="003462F2">
        <w:rPr>
          <w:sz w:val="28"/>
          <w:szCs w:val="28"/>
        </w:rPr>
        <w:t>附件</w:t>
      </w:r>
      <w:r w:rsidR="00267DA3">
        <w:rPr>
          <w:rFonts w:hint="eastAsia"/>
          <w:sz w:val="28"/>
          <w:szCs w:val="28"/>
        </w:rPr>
        <w:t>3</w:t>
      </w:r>
      <w:r w:rsidRPr="003462F2">
        <w:rPr>
          <w:rFonts w:hint="eastAsia"/>
          <w:sz w:val="28"/>
          <w:szCs w:val="28"/>
        </w:rPr>
        <w:t xml:space="preserve"> </w:t>
      </w:r>
      <w:r w:rsidRPr="003462F2">
        <w:rPr>
          <w:sz w:val="28"/>
          <w:szCs w:val="28"/>
        </w:rPr>
        <w:t xml:space="preserve">  </w:t>
      </w:r>
      <w:r w:rsidRPr="003462F2">
        <w:rPr>
          <w:rFonts w:hint="eastAsia"/>
          <w:sz w:val="28"/>
          <w:szCs w:val="28"/>
        </w:rPr>
        <w:t>设备采购明细表</w:t>
      </w:r>
    </w:p>
    <w:p w14:paraId="249998A2" w14:textId="77777777" w:rsidR="003462F2" w:rsidRDefault="003462F2" w:rsidP="003462F2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>LINK Excel.Sheet.8 "C:\\Users\\ljz\\Desktop\\2020年一上\\附件2：设备采购明细表.xls" "Sheet1!R1C1:R9C12" \a \f 4 \h</w:instrText>
      </w:r>
      <w:r>
        <w:instrText xml:space="preserve">  \* MERGEFORMAT </w:instrText>
      </w:r>
      <w:r>
        <w:fldChar w:fldCharType="separate"/>
      </w:r>
    </w:p>
    <w:tbl>
      <w:tblPr>
        <w:tblW w:w="15725" w:type="dxa"/>
        <w:tblInd w:w="-431" w:type="dxa"/>
        <w:tblLook w:val="04A0" w:firstRow="1" w:lastRow="0" w:firstColumn="1" w:lastColumn="0" w:noHBand="0" w:noVBand="1"/>
      </w:tblPr>
      <w:tblGrid>
        <w:gridCol w:w="530"/>
        <w:gridCol w:w="1797"/>
        <w:gridCol w:w="1037"/>
        <w:gridCol w:w="890"/>
        <w:gridCol w:w="1817"/>
        <w:gridCol w:w="911"/>
        <w:gridCol w:w="1290"/>
        <w:gridCol w:w="1417"/>
        <w:gridCol w:w="1418"/>
        <w:gridCol w:w="2786"/>
        <w:gridCol w:w="1832"/>
      </w:tblGrid>
      <w:tr w:rsidR="003462F2" w14:paraId="2A4DBA7C" w14:textId="77777777" w:rsidTr="00715383">
        <w:trPr>
          <w:trHeight w:val="136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55B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15526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设备名称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5139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设备单价(万元)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4B6F2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4771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项目（二级）名称（如不知，可提供ARP号或者咨询财务）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89C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是否具备安装设备的环境条件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B5B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是否具备使用设备的专业人员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0E13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是否具备维护设备运行的经费和条件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DBB2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设备预期使用频率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br/>
              <w:t>（预期年度使用时长、次数/年度设计使用时长、次数）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31FA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设备主要规格参数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1677" w14:textId="77777777" w:rsidR="003462F2" w:rsidRDefault="003462F2" w:rsidP="0071538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购置设备的必要性</w:t>
            </w:r>
          </w:p>
        </w:tc>
      </w:tr>
      <w:tr w:rsidR="003462F2" w14:paraId="4BFBA840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E611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C46F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C140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867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A73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E715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055E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C0F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B9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DDC84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A88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6F115AFE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6B3B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87C6B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E15F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E4CE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B73D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512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8B7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B803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AC7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5B2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9BB0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6E24F243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BAFD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2100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D37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16D9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599A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4CAD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599F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4FB43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EC4A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C08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E4BD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7760AC07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D8BF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DA2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793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5F1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C34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776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6084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875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D0D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F02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A293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7E5FD260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8573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5ED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9A85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C074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D758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6FD18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6F6A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70C5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A02E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AC34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47F8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0365AA10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B28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8080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6799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1BCB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11F8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0BB1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2C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D7F1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135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B65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320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462F2" w14:paraId="3BFFE2FB" w14:textId="77777777" w:rsidTr="00715383">
        <w:trPr>
          <w:trHeight w:val="402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E806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219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AD63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B9685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20D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BE9B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2CB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D568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797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20A2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953C" w14:textId="77777777" w:rsidR="003462F2" w:rsidRDefault="003462F2" w:rsidP="00715383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C4E5066" w14:textId="1F7E9174" w:rsidR="00AF125C" w:rsidRPr="00AF125C" w:rsidRDefault="003462F2" w:rsidP="00AF125C">
      <w:pPr>
        <w:jc w:val="left"/>
        <w:rPr>
          <w:sz w:val="28"/>
          <w:szCs w:val="28"/>
        </w:rPr>
      </w:pPr>
      <w:r>
        <w:fldChar w:fldCharType="end"/>
      </w:r>
    </w:p>
    <w:sectPr w:rsidR="00AF125C" w:rsidRPr="00AF125C" w:rsidSect="003462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03D9" w14:textId="77777777" w:rsidR="006553DB" w:rsidRDefault="006553DB" w:rsidP="00B36286">
      <w:r>
        <w:separator/>
      </w:r>
    </w:p>
  </w:endnote>
  <w:endnote w:type="continuationSeparator" w:id="0">
    <w:p w14:paraId="51865A73" w14:textId="77777777" w:rsidR="006553DB" w:rsidRDefault="006553DB" w:rsidP="00B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5486" w14:textId="77777777" w:rsidR="006553DB" w:rsidRDefault="006553DB" w:rsidP="00B36286">
      <w:r>
        <w:separator/>
      </w:r>
    </w:p>
  </w:footnote>
  <w:footnote w:type="continuationSeparator" w:id="0">
    <w:p w14:paraId="1C79E7AA" w14:textId="77777777" w:rsidR="006553DB" w:rsidRDefault="006553DB" w:rsidP="00B3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67"/>
    <w:rsid w:val="000136C5"/>
    <w:rsid w:val="001A4462"/>
    <w:rsid w:val="00242111"/>
    <w:rsid w:val="00260867"/>
    <w:rsid w:val="0026222D"/>
    <w:rsid w:val="00267DA3"/>
    <w:rsid w:val="00336C11"/>
    <w:rsid w:val="003462F2"/>
    <w:rsid w:val="00465770"/>
    <w:rsid w:val="00510362"/>
    <w:rsid w:val="005F39A7"/>
    <w:rsid w:val="00612AC7"/>
    <w:rsid w:val="006553DB"/>
    <w:rsid w:val="0072778B"/>
    <w:rsid w:val="007A5FD2"/>
    <w:rsid w:val="0099719E"/>
    <w:rsid w:val="009F4F39"/>
    <w:rsid w:val="00A465CC"/>
    <w:rsid w:val="00AF125C"/>
    <w:rsid w:val="00B36286"/>
    <w:rsid w:val="00B478FB"/>
    <w:rsid w:val="00C06F59"/>
    <w:rsid w:val="00E46F57"/>
    <w:rsid w:val="00E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4BC7E"/>
  <w15:chartTrackingRefBased/>
  <w15:docId w15:val="{90FE30C5-ED4D-4596-B99F-1757DBAF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86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60867"/>
  </w:style>
  <w:style w:type="paragraph" w:styleId="a5">
    <w:name w:val="header"/>
    <w:basedOn w:val="a"/>
    <w:link w:val="a6"/>
    <w:uiPriority w:val="99"/>
    <w:unhideWhenUsed/>
    <w:rsid w:val="00B36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628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6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6286"/>
    <w:rPr>
      <w:sz w:val="18"/>
      <w:szCs w:val="18"/>
    </w:rPr>
  </w:style>
  <w:style w:type="paragraph" w:styleId="a9">
    <w:name w:val="Revision"/>
    <w:hidden/>
    <w:uiPriority w:val="99"/>
    <w:semiHidden/>
    <w:rsid w:val="000136C5"/>
  </w:style>
  <w:style w:type="character" w:styleId="aa">
    <w:name w:val="Hyperlink"/>
    <w:basedOn w:val="a0"/>
    <w:uiPriority w:val="99"/>
    <w:unhideWhenUsed/>
    <w:rsid w:val="00E46F5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4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F4F77-77C3-4EFE-807B-B687281A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严博</dc:creator>
  <cp:keywords/>
  <dc:description/>
  <cp:lastModifiedBy>NTKO</cp:lastModifiedBy>
  <cp:revision>6</cp:revision>
  <dcterms:created xsi:type="dcterms:W3CDTF">2022-07-18T08:20:00Z</dcterms:created>
  <dcterms:modified xsi:type="dcterms:W3CDTF">2022-07-19T08:19:00Z</dcterms:modified>
</cp:coreProperties>
</file>