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  <w:t>中科院西北生态环境资源研究院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auto"/>
          <w:sz w:val="36"/>
          <w:szCs w:val="36"/>
        </w:rPr>
        <w:t>出版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  <w:t>服务采购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  <w:t>日期：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 xml:space="preserve">     年   月   日</w:t>
      </w:r>
    </w:p>
    <w:tbl>
      <w:tblPr>
        <w:tblStyle w:val="8"/>
        <w:tblW w:w="9080" w:type="dxa"/>
        <w:tblInd w:w="1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704" w:hRule="atLeast"/>
        </w:trPr>
        <w:tc>
          <w:tcPr>
            <w:tcW w:w="9080" w:type="dxa"/>
            <w:tcBorders>
              <w:tl2br w:val="nil"/>
              <w:tr2bl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填写须知：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 w:firstLine="360" w:firstLineChars="200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出版物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应遵守《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中华人民共和国出版管理条例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》等法规，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不得含有下列内容：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反对宪法确定的基本原则的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危害国家统一、主权和领土完整的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泄露国家秘密、危害国家安全或者损害国家荣誉和利益的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煽动民族仇恨、民族歧视，破坏民族团结，或者侵害民族风俗、习惯的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宣扬邪教、迷信的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扰乱社会秩序，破坏社会稳定的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宣扬淫秽、赌博、暴力或者教唆犯罪的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侮辱或者诽谤他人，侵害他人合法权益的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危害社会公德或者民族优秀文化传统的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有法律、行政法规和国家规定禁止的其他内容的。</w:t>
            </w:r>
          </w:p>
        </w:tc>
      </w:tr>
    </w:tbl>
    <w:tbl>
      <w:tblPr>
        <w:tblStyle w:val="7"/>
        <w:tblpPr w:leftFromText="181" w:rightFromText="181" w:vertAnchor="text" w:horzAnchor="page" w:tblpX="1520" w:tblpY="29"/>
        <w:tblOverlap w:val="never"/>
        <w:tblW w:w="4889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64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拟出版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著作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640" w:firstLineChars="110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著作权人</w:t>
            </w:r>
          </w:p>
        </w:tc>
        <w:tc>
          <w:tcPr>
            <w:tcW w:w="3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640" w:firstLineChars="110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署名人</w:t>
            </w:r>
          </w:p>
        </w:tc>
        <w:tc>
          <w:tcPr>
            <w:tcW w:w="3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640" w:firstLineChars="110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著作基本信息</w:t>
            </w:r>
          </w:p>
        </w:tc>
        <w:tc>
          <w:tcPr>
            <w:tcW w:w="3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left" w:pos="4800"/>
              </w:tabs>
              <w:spacing w:line="360" w:lineRule="auto"/>
              <w:ind w:firstLine="720" w:firstLineChars="300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文字字数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字；图片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幅(面)</w:t>
            </w:r>
          </w:p>
          <w:p>
            <w:pPr>
              <w:tabs>
                <w:tab w:val="left" w:pos="4800"/>
              </w:tabs>
              <w:spacing w:line="360" w:lineRule="auto"/>
              <w:ind w:firstLine="720" w:firstLineChars="300"/>
              <w:jc w:val="left"/>
              <w:rPr>
                <w:rFonts w:hint="default" w:ascii="楷体" w:hAnsi="楷体" w:eastAsia="楷体" w:cs="楷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exac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作者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著作遵守宪法和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《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中华人民共和国出版管理条例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》等相关法规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遵守安全保密规定，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遵守学术道德规范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知识产权争议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42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署名人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（所有）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签名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</w:rPr>
              <w:t>：</w:t>
            </w:r>
          </w:p>
          <w:p>
            <w:pPr>
              <w:tabs>
                <w:tab w:val="left" w:pos="4800"/>
              </w:tabs>
              <w:spacing w:line="360" w:lineRule="auto"/>
              <w:ind w:firstLine="720" w:firstLineChars="30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</w:tbl>
    <w:tbl>
      <w:tblPr>
        <w:tblStyle w:val="8"/>
        <w:tblpPr w:leftFromText="181" w:rightFromText="181" w:horzAnchor="page" w:tblpX="1520" w:tblpY="7654"/>
        <w:tblOverlap w:val="never"/>
        <w:tblW w:w="48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40"/>
        <w:gridCol w:w="654"/>
        <w:gridCol w:w="346"/>
        <w:gridCol w:w="947"/>
        <w:gridCol w:w="453"/>
        <w:gridCol w:w="494"/>
        <w:gridCol w:w="1066"/>
        <w:gridCol w:w="800"/>
        <w:gridCol w:w="16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4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出版服务采购预计支出</w:t>
            </w:r>
          </w:p>
        </w:tc>
        <w:tc>
          <w:tcPr>
            <w:tcW w:w="1233" w:type="pct"/>
            <w:gridSpan w:val="4"/>
            <w:vAlign w:val="center"/>
          </w:tcPr>
          <w:p>
            <w:pPr>
              <w:tabs>
                <w:tab w:val="left" w:pos="4800"/>
              </w:tabs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  <w:tc>
          <w:tcPr>
            <w:tcW w:w="1027" w:type="pct"/>
            <w:gridSpan w:val="2"/>
            <w:vAlign w:val="center"/>
          </w:tcPr>
          <w:p>
            <w:pPr>
              <w:tabs>
                <w:tab w:val="left" w:pos="4800"/>
              </w:tabs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支出课题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ARP号</w:t>
            </w:r>
          </w:p>
        </w:tc>
        <w:tc>
          <w:tcPr>
            <w:tcW w:w="1284" w:type="pct"/>
            <w:gridSpan w:val="2"/>
            <w:vAlign w:val="center"/>
          </w:tcPr>
          <w:p>
            <w:pPr>
              <w:tabs>
                <w:tab w:val="left" w:pos="4800"/>
              </w:tabs>
              <w:spacing w:line="36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4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eastAsia="zh-CN"/>
              </w:rPr>
              <w:t>拟选定出版单位</w:t>
            </w:r>
          </w:p>
        </w:tc>
        <w:tc>
          <w:tcPr>
            <w:tcW w:w="3545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16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240" w:lineRule="auto"/>
              <w:ind w:right="561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 xml:space="preserve">课题负责人意见与签字：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val="en-US" w:eastAsia="zh-CN"/>
              </w:rPr>
              <w:t xml:space="preserve">                   </w:t>
            </w:r>
          </w:p>
        </w:tc>
        <w:tc>
          <w:tcPr>
            <w:tcW w:w="2583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240" w:lineRule="auto"/>
              <w:ind w:right="561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>部门负责人意见与签字：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科研处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1123" w:type="pct"/>
            <w:gridSpan w:val="3"/>
            <w:vAlign w:val="bottom"/>
          </w:tcPr>
          <w:p>
            <w:pPr>
              <w:ind w:left="945" w:leftChars="50" w:right="420" w:hanging="840" w:hangingChars="350"/>
              <w:jc w:val="righ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u w:val="single"/>
              </w:rPr>
            </w:pPr>
          </w:p>
          <w:p>
            <w:pPr>
              <w:snapToGrid w:val="0"/>
              <w:spacing w:before="156" w:beforeLines="50"/>
              <w:jc w:val="righ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日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>财务处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1108" w:type="pct"/>
            <w:gridSpan w:val="3"/>
            <w:vAlign w:val="bottom"/>
          </w:tcPr>
          <w:p>
            <w:pPr>
              <w:ind w:right="562" w:firstLine="480" w:firstLineChars="200"/>
              <w:jc w:val="righ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jc w:val="righ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日</w:t>
            </w:r>
          </w:p>
        </w:tc>
        <w:tc>
          <w:tcPr>
            <w:tcW w:w="5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>国资处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1196" w:type="pct"/>
            <w:vAlign w:val="bottom"/>
          </w:tcPr>
          <w:p>
            <w:pPr>
              <w:ind w:right="562" w:firstLine="480" w:firstLineChars="200"/>
              <w:jc w:val="righ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jc w:val="righ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094" w:type="pct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32"/>
                <w:szCs w:val="32"/>
              </w:rPr>
              <w:t>院领导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32"/>
                <w:szCs w:val="32"/>
                <w:lang w:eastAsia="zh-CN"/>
              </w:rPr>
              <w:t>审批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32"/>
                <w:szCs w:val="32"/>
              </w:rPr>
              <w:t>意见</w:t>
            </w:r>
          </w:p>
        </w:tc>
        <w:tc>
          <w:tcPr>
            <w:tcW w:w="3905" w:type="pct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2772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56" w:beforeLines="50"/>
        <w:ind w:left="974" w:leftChars="0" w:hanging="974" w:hangingChars="406"/>
        <w:rPr>
          <w:rFonts w:ascii="楷体" w:hAnsi="楷体" w:eastAsia="楷体" w:cs="宋体"/>
          <w:b w:val="0"/>
          <w:bCs w:val="0"/>
          <w:color w:val="auto"/>
          <w:kern w:val="0"/>
          <w:sz w:val="24"/>
        </w:rPr>
      </w:pP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</w:rPr>
        <w:t>说明：1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val="en-US" w:eastAsia="zh-CN"/>
        </w:rPr>
        <w:t>.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eastAsia="zh-CN"/>
        </w:rPr>
        <w:t>出版服务采购支出＜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val="en-US" w:eastAsia="zh-CN"/>
        </w:rPr>
        <w:t>20万元的，采购人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</w:rPr>
        <w:t>可自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eastAsia="zh-CN"/>
        </w:rPr>
        <w:t>主</w:t>
      </w:r>
      <w:bookmarkStart w:id="0" w:name="_GoBack"/>
      <w:bookmarkEnd w:id="0"/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eastAsia="zh-CN"/>
        </w:rPr>
        <w:t>选定出版单位；采购预计支出≥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val="en-US" w:eastAsia="zh-CN"/>
        </w:rPr>
        <w:t>20万元的，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eastAsia="zh-CN"/>
        </w:rPr>
        <w:t>由国资处通过招标等方式进行采购，“拟选定出版单位”不填写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</w:rPr>
        <w:t>。</w:t>
      </w:r>
    </w:p>
    <w:p>
      <w:pPr>
        <w:snapToGrid w:val="0"/>
        <w:ind w:left="975" w:leftChars="341" w:hanging="259" w:hangingChars="108"/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</w:rPr>
        <w:t>2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val="en-US" w:eastAsia="zh-CN"/>
        </w:rPr>
        <w:t>.作者为西北研究院人员、且由西北研究院承担出版费用的，西北研究院应为第一著作权人。</w:t>
      </w:r>
    </w:p>
    <w:p>
      <w:pPr>
        <w:snapToGrid w:val="0"/>
        <w:ind w:left="979" w:leftChars="0" w:hanging="979" w:hangingChars="408"/>
        <w:rPr>
          <w:rFonts w:hint="default" w:ascii="楷体" w:hAnsi="楷体" w:eastAsia="楷体" w:cs="宋体"/>
          <w:b w:val="0"/>
          <w:bCs w:val="0"/>
          <w:color w:val="auto"/>
          <w:kern w:val="0"/>
          <w:sz w:val="24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4"/>
          <w:lang w:val="en-US" w:eastAsia="zh-CN"/>
        </w:rPr>
        <w:t xml:space="preserve">      3.出版服务采购支出＜30万元的，由主管资产院领导审批；≥30万元且＜40万元的，须再报主管财务院领导审批；≥40万元的，须报西北研究院院长审批。</w:t>
      </w:r>
    </w:p>
    <w:sectPr>
      <w:pgSz w:w="11906" w:h="16838"/>
      <w:pgMar w:top="1134" w:right="1417" w:bottom="56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ZGE1MzRmMzQyZmY3OTEyOTE5ZjI0ODI3N2M0MTkifQ=="/>
  </w:docVars>
  <w:rsids>
    <w:rsidRoot w:val="00375342"/>
    <w:rsid w:val="000202F7"/>
    <w:rsid w:val="00020C0A"/>
    <w:rsid w:val="00022403"/>
    <w:rsid w:val="000224A0"/>
    <w:rsid w:val="0003165C"/>
    <w:rsid w:val="0004280E"/>
    <w:rsid w:val="00043063"/>
    <w:rsid w:val="0004721B"/>
    <w:rsid w:val="000479BE"/>
    <w:rsid w:val="00047A26"/>
    <w:rsid w:val="00047D8D"/>
    <w:rsid w:val="000503F7"/>
    <w:rsid w:val="00051A8F"/>
    <w:rsid w:val="00064129"/>
    <w:rsid w:val="000753AC"/>
    <w:rsid w:val="00082BEC"/>
    <w:rsid w:val="0008689A"/>
    <w:rsid w:val="00095609"/>
    <w:rsid w:val="00095A99"/>
    <w:rsid w:val="000A1D25"/>
    <w:rsid w:val="000A7D53"/>
    <w:rsid w:val="000C58E5"/>
    <w:rsid w:val="000D04DA"/>
    <w:rsid w:val="000D100F"/>
    <w:rsid w:val="000D3826"/>
    <w:rsid w:val="000E5E54"/>
    <w:rsid w:val="00102050"/>
    <w:rsid w:val="00105438"/>
    <w:rsid w:val="0011020C"/>
    <w:rsid w:val="00110A19"/>
    <w:rsid w:val="00116C68"/>
    <w:rsid w:val="00116FCC"/>
    <w:rsid w:val="00117160"/>
    <w:rsid w:val="00151CEE"/>
    <w:rsid w:val="00155A17"/>
    <w:rsid w:val="00157326"/>
    <w:rsid w:val="00157F07"/>
    <w:rsid w:val="00182562"/>
    <w:rsid w:val="00184E4B"/>
    <w:rsid w:val="001A6920"/>
    <w:rsid w:val="001B1C86"/>
    <w:rsid w:val="001B7A0B"/>
    <w:rsid w:val="001C5844"/>
    <w:rsid w:val="001C6A36"/>
    <w:rsid w:val="001D71AA"/>
    <w:rsid w:val="001F171B"/>
    <w:rsid w:val="00200761"/>
    <w:rsid w:val="00203D80"/>
    <w:rsid w:val="0021245B"/>
    <w:rsid w:val="00215E84"/>
    <w:rsid w:val="00217110"/>
    <w:rsid w:val="0022086F"/>
    <w:rsid w:val="00221F78"/>
    <w:rsid w:val="00224B1A"/>
    <w:rsid w:val="002403C4"/>
    <w:rsid w:val="0024487F"/>
    <w:rsid w:val="0025778E"/>
    <w:rsid w:val="00262FC6"/>
    <w:rsid w:val="0026591D"/>
    <w:rsid w:val="0027204F"/>
    <w:rsid w:val="00273A1E"/>
    <w:rsid w:val="00280930"/>
    <w:rsid w:val="00283614"/>
    <w:rsid w:val="00283654"/>
    <w:rsid w:val="002848B1"/>
    <w:rsid w:val="0029078F"/>
    <w:rsid w:val="002A2DC5"/>
    <w:rsid w:val="002B49B8"/>
    <w:rsid w:val="002C1448"/>
    <w:rsid w:val="002D1770"/>
    <w:rsid w:val="002D31E7"/>
    <w:rsid w:val="002E3010"/>
    <w:rsid w:val="002E5D28"/>
    <w:rsid w:val="002E73AB"/>
    <w:rsid w:val="003018DE"/>
    <w:rsid w:val="00303292"/>
    <w:rsid w:val="00303F3B"/>
    <w:rsid w:val="00306347"/>
    <w:rsid w:val="00313390"/>
    <w:rsid w:val="00315DE7"/>
    <w:rsid w:val="0032160D"/>
    <w:rsid w:val="00330E0D"/>
    <w:rsid w:val="00331508"/>
    <w:rsid w:val="003317B8"/>
    <w:rsid w:val="003320C2"/>
    <w:rsid w:val="00335240"/>
    <w:rsid w:val="00336387"/>
    <w:rsid w:val="003467F1"/>
    <w:rsid w:val="003528C8"/>
    <w:rsid w:val="00356C92"/>
    <w:rsid w:val="003570D3"/>
    <w:rsid w:val="00370C81"/>
    <w:rsid w:val="00370E35"/>
    <w:rsid w:val="003726AA"/>
    <w:rsid w:val="00375342"/>
    <w:rsid w:val="0037714D"/>
    <w:rsid w:val="00380B91"/>
    <w:rsid w:val="00383972"/>
    <w:rsid w:val="00385E09"/>
    <w:rsid w:val="003A1282"/>
    <w:rsid w:val="003A5C22"/>
    <w:rsid w:val="003C021B"/>
    <w:rsid w:val="003C0244"/>
    <w:rsid w:val="003C7422"/>
    <w:rsid w:val="003D7A34"/>
    <w:rsid w:val="003D7C7E"/>
    <w:rsid w:val="003E5CAC"/>
    <w:rsid w:val="003E5D73"/>
    <w:rsid w:val="003E7A10"/>
    <w:rsid w:val="003F770B"/>
    <w:rsid w:val="00401EEE"/>
    <w:rsid w:val="00402A21"/>
    <w:rsid w:val="0040649C"/>
    <w:rsid w:val="00407E60"/>
    <w:rsid w:val="004173C0"/>
    <w:rsid w:val="0042748A"/>
    <w:rsid w:val="00433887"/>
    <w:rsid w:val="00440F2F"/>
    <w:rsid w:val="00455C06"/>
    <w:rsid w:val="00464AD7"/>
    <w:rsid w:val="004658CF"/>
    <w:rsid w:val="004761D2"/>
    <w:rsid w:val="004805D0"/>
    <w:rsid w:val="004A2D5E"/>
    <w:rsid w:val="004A3498"/>
    <w:rsid w:val="004B08C0"/>
    <w:rsid w:val="004B3CAF"/>
    <w:rsid w:val="004C2E99"/>
    <w:rsid w:val="004E16F2"/>
    <w:rsid w:val="004E5FE6"/>
    <w:rsid w:val="004E7498"/>
    <w:rsid w:val="004E7C28"/>
    <w:rsid w:val="004F7188"/>
    <w:rsid w:val="00503BFD"/>
    <w:rsid w:val="0050484D"/>
    <w:rsid w:val="00506877"/>
    <w:rsid w:val="00522FEB"/>
    <w:rsid w:val="005504FA"/>
    <w:rsid w:val="00551338"/>
    <w:rsid w:val="00556877"/>
    <w:rsid w:val="00560575"/>
    <w:rsid w:val="0056674B"/>
    <w:rsid w:val="005717EA"/>
    <w:rsid w:val="00575B23"/>
    <w:rsid w:val="00577AE1"/>
    <w:rsid w:val="005809DD"/>
    <w:rsid w:val="00590DCE"/>
    <w:rsid w:val="005A1591"/>
    <w:rsid w:val="005A52BF"/>
    <w:rsid w:val="005B3716"/>
    <w:rsid w:val="005B3B77"/>
    <w:rsid w:val="005C477E"/>
    <w:rsid w:val="005D1833"/>
    <w:rsid w:val="005D3735"/>
    <w:rsid w:val="005E0E0C"/>
    <w:rsid w:val="005E3248"/>
    <w:rsid w:val="005E36C5"/>
    <w:rsid w:val="005F6271"/>
    <w:rsid w:val="005F781F"/>
    <w:rsid w:val="0060008A"/>
    <w:rsid w:val="00604712"/>
    <w:rsid w:val="00605729"/>
    <w:rsid w:val="006143E9"/>
    <w:rsid w:val="00614E2A"/>
    <w:rsid w:val="00616772"/>
    <w:rsid w:val="00620E0F"/>
    <w:rsid w:val="00651EB7"/>
    <w:rsid w:val="006561AE"/>
    <w:rsid w:val="00662B2A"/>
    <w:rsid w:val="00664F49"/>
    <w:rsid w:val="00667317"/>
    <w:rsid w:val="006678FA"/>
    <w:rsid w:val="0067012F"/>
    <w:rsid w:val="00676CFB"/>
    <w:rsid w:val="00680204"/>
    <w:rsid w:val="006858FB"/>
    <w:rsid w:val="00693835"/>
    <w:rsid w:val="00695947"/>
    <w:rsid w:val="00697794"/>
    <w:rsid w:val="00697B38"/>
    <w:rsid w:val="006A3669"/>
    <w:rsid w:val="006A6BCD"/>
    <w:rsid w:val="006B4B71"/>
    <w:rsid w:val="006C06F6"/>
    <w:rsid w:val="006F1226"/>
    <w:rsid w:val="006F47A2"/>
    <w:rsid w:val="006F7120"/>
    <w:rsid w:val="00702B5F"/>
    <w:rsid w:val="00702D92"/>
    <w:rsid w:val="00702F51"/>
    <w:rsid w:val="007064CD"/>
    <w:rsid w:val="00707BE2"/>
    <w:rsid w:val="00712BB9"/>
    <w:rsid w:val="00714AE6"/>
    <w:rsid w:val="00715FD9"/>
    <w:rsid w:val="0071624C"/>
    <w:rsid w:val="00723B7D"/>
    <w:rsid w:val="00730734"/>
    <w:rsid w:val="0073233E"/>
    <w:rsid w:val="00732BBD"/>
    <w:rsid w:val="00735428"/>
    <w:rsid w:val="00735F5E"/>
    <w:rsid w:val="00741C8B"/>
    <w:rsid w:val="00751E76"/>
    <w:rsid w:val="0077469B"/>
    <w:rsid w:val="00783539"/>
    <w:rsid w:val="00785D58"/>
    <w:rsid w:val="00787C6E"/>
    <w:rsid w:val="00792C30"/>
    <w:rsid w:val="007B1395"/>
    <w:rsid w:val="007D4646"/>
    <w:rsid w:val="007D5075"/>
    <w:rsid w:val="007D7C62"/>
    <w:rsid w:val="00813BDA"/>
    <w:rsid w:val="00814BC6"/>
    <w:rsid w:val="00834816"/>
    <w:rsid w:val="00840AE2"/>
    <w:rsid w:val="00840B53"/>
    <w:rsid w:val="00847FD2"/>
    <w:rsid w:val="008516C8"/>
    <w:rsid w:val="00856DCD"/>
    <w:rsid w:val="00861CDA"/>
    <w:rsid w:val="00871019"/>
    <w:rsid w:val="00887F9B"/>
    <w:rsid w:val="00891D65"/>
    <w:rsid w:val="008934C3"/>
    <w:rsid w:val="0089461A"/>
    <w:rsid w:val="008A6C78"/>
    <w:rsid w:val="008A7377"/>
    <w:rsid w:val="008B0094"/>
    <w:rsid w:val="008B2A1F"/>
    <w:rsid w:val="008C0C0D"/>
    <w:rsid w:val="008D11BB"/>
    <w:rsid w:val="008E0056"/>
    <w:rsid w:val="008E48EC"/>
    <w:rsid w:val="008F00ED"/>
    <w:rsid w:val="008F172D"/>
    <w:rsid w:val="0090012B"/>
    <w:rsid w:val="0090015E"/>
    <w:rsid w:val="00910B09"/>
    <w:rsid w:val="009136AB"/>
    <w:rsid w:val="009170F1"/>
    <w:rsid w:val="009318B7"/>
    <w:rsid w:val="0093334C"/>
    <w:rsid w:val="00940AB6"/>
    <w:rsid w:val="00953734"/>
    <w:rsid w:val="009539B2"/>
    <w:rsid w:val="0095581E"/>
    <w:rsid w:val="00957A6B"/>
    <w:rsid w:val="00967486"/>
    <w:rsid w:val="00976ADE"/>
    <w:rsid w:val="0098069A"/>
    <w:rsid w:val="00980C44"/>
    <w:rsid w:val="009906AC"/>
    <w:rsid w:val="009924E6"/>
    <w:rsid w:val="0099422E"/>
    <w:rsid w:val="009A2112"/>
    <w:rsid w:val="009A6B4A"/>
    <w:rsid w:val="009B123E"/>
    <w:rsid w:val="009D530D"/>
    <w:rsid w:val="009D70C0"/>
    <w:rsid w:val="009E0AAA"/>
    <w:rsid w:val="009E5044"/>
    <w:rsid w:val="009F5710"/>
    <w:rsid w:val="00A00A9E"/>
    <w:rsid w:val="00A203B8"/>
    <w:rsid w:val="00A20B8A"/>
    <w:rsid w:val="00A272A4"/>
    <w:rsid w:val="00A300F0"/>
    <w:rsid w:val="00A40483"/>
    <w:rsid w:val="00A4159C"/>
    <w:rsid w:val="00A41D44"/>
    <w:rsid w:val="00A56B05"/>
    <w:rsid w:val="00A57F7B"/>
    <w:rsid w:val="00A61A5A"/>
    <w:rsid w:val="00A65D83"/>
    <w:rsid w:val="00A6707E"/>
    <w:rsid w:val="00A71F67"/>
    <w:rsid w:val="00A72CE5"/>
    <w:rsid w:val="00A93FAE"/>
    <w:rsid w:val="00A971E6"/>
    <w:rsid w:val="00AA1C1E"/>
    <w:rsid w:val="00AB17D0"/>
    <w:rsid w:val="00AB6920"/>
    <w:rsid w:val="00AC308A"/>
    <w:rsid w:val="00AC319A"/>
    <w:rsid w:val="00AC4473"/>
    <w:rsid w:val="00AD3E8B"/>
    <w:rsid w:val="00AE408B"/>
    <w:rsid w:val="00AE6A50"/>
    <w:rsid w:val="00B2171F"/>
    <w:rsid w:val="00B27352"/>
    <w:rsid w:val="00B3223C"/>
    <w:rsid w:val="00B35E2C"/>
    <w:rsid w:val="00B36E1D"/>
    <w:rsid w:val="00B428F4"/>
    <w:rsid w:val="00B5582C"/>
    <w:rsid w:val="00B663EE"/>
    <w:rsid w:val="00B70731"/>
    <w:rsid w:val="00B76093"/>
    <w:rsid w:val="00B762B0"/>
    <w:rsid w:val="00B86EFF"/>
    <w:rsid w:val="00B901B2"/>
    <w:rsid w:val="00B90BC0"/>
    <w:rsid w:val="00B95322"/>
    <w:rsid w:val="00BA1159"/>
    <w:rsid w:val="00BA3719"/>
    <w:rsid w:val="00BA67AD"/>
    <w:rsid w:val="00BB1ECA"/>
    <w:rsid w:val="00BB7521"/>
    <w:rsid w:val="00BC1BFD"/>
    <w:rsid w:val="00BC5671"/>
    <w:rsid w:val="00BC76BC"/>
    <w:rsid w:val="00BE1650"/>
    <w:rsid w:val="00BF1B06"/>
    <w:rsid w:val="00BF2C79"/>
    <w:rsid w:val="00C025D4"/>
    <w:rsid w:val="00C06CB0"/>
    <w:rsid w:val="00C11342"/>
    <w:rsid w:val="00C1153A"/>
    <w:rsid w:val="00C227B8"/>
    <w:rsid w:val="00C25447"/>
    <w:rsid w:val="00C44763"/>
    <w:rsid w:val="00C518C5"/>
    <w:rsid w:val="00C51B1F"/>
    <w:rsid w:val="00C51CDD"/>
    <w:rsid w:val="00C54F2B"/>
    <w:rsid w:val="00C60004"/>
    <w:rsid w:val="00C60B09"/>
    <w:rsid w:val="00C6666D"/>
    <w:rsid w:val="00C77410"/>
    <w:rsid w:val="00C80257"/>
    <w:rsid w:val="00C83ECA"/>
    <w:rsid w:val="00C94EA8"/>
    <w:rsid w:val="00C956B3"/>
    <w:rsid w:val="00CA08E1"/>
    <w:rsid w:val="00CA0DFE"/>
    <w:rsid w:val="00CC61B5"/>
    <w:rsid w:val="00CD186D"/>
    <w:rsid w:val="00CD4797"/>
    <w:rsid w:val="00CD4A43"/>
    <w:rsid w:val="00CD5E9E"/>
    <w:rsid w:val="00CE622C"/>
    <w:rsid w:val="00CF2A40"/>
    <w:rsid w:val="00D13864"/>
    <w:rsid w:val="00D146F0"/>
    <w:rsid w:val="00D275D5"/>
    <w:rsid w:val="00D315B0"/>
    <w:rsid w:val="00D336EA"/>
    <w:rsid w:val="00D363EC"/>
    <w:rsid w:val="00D4271F"/>
    <w:rsid w:val="00D42E8C"/>
    <w:rsid w:val="00D43B99"/>
    <w:rsid w:val="00D44615"/>
    <w:rsid w:val="00D476A4"/>
    <w:rsid w:val="00D50887"/>
    <w:rsid w:val="00D51934"/>
    <w:rsid w:val="00D70238"/>
    <w:rsid w:val="00D7158D"/>
    <w:rsid w:val="00D74BD1"/>
    <w:rsid w:val="00D75619"/>
    <w:rsid w:val="00D77ACC"/>
    <w:rsid w:val="00D86CE7"/>
    <w:rsid w:val="00DA4039"/>
    <w:rsid w:val="00DD1067"/>
    <w:rsid w:val="00DD4572"/>
    <w:rsid w:val="00DD6C8E"/>
    <w:rsid w:val="00DE7ABA"/>
    <w:rsid w:val="00DF32B1"/>
    <w:rsid w:val="00E0416D"/>
    <w:rsid w:val="00E07892"/>
    <w:rsid w:val="00E14818"/>
    <w:rsid w:val="00E307D2"/>
    <w:rsid w:val="00E415BA"/>
    <w:rsid w:val="00E44E05"/>
    <w:rsid w:val="00E46C61"/>
    <w:rsid w:val="00E51A49"/>
    <w:rsid w:val="00E531E3"/>
    <w:rsid w:val="00E57D23"/>
    <w:rsid w:val="00E67C86"/>
    <w:rsid w:val="00E70E84"/>
    <w:rsid w:val="00E74641"/>
    <w:rsid w:val="00E76C4E"/>
    <w:rsid w:val="00E803F7"/>
    <w:rsid w:val="00E82844"/>
    <w:rsid w:val="00E840CE"/>
    <w:rsid w:val="00E8684D"/>
    <w:rsid w:val="00E92AB4"/>
    <w:rsid w:val="00E9379F"/>
    <w:rsid w:val="00E946B0"/>
    <w:rsid w:val="00E979C6"/>
    <w:rsid w:val="00EA19AB"/>
    <w:rsid w:val="00EA2CF0"/>
    <w:rsid w:val="00EA7E90"/>
    <w:rsid w:val="00EB2B14"/>
    <w:rsid w:val="00EB476F"/>
    <w:rsid w:val="00EC286A"/>
    <w:rsid w:val="00EC3E7D"/>
    <w:rsid w:val="00EC7D38"/>
    <w:rsid w:val="00ED57DD"/>
    <w:rsid w:val="00ED6AAE"/>
    <w:rsid w:val="00EE1603"/>
    <w:rsid w:val="00EE16C6"/>
    <w:rsid w:val="00EE2E32"/>
    <w:rsid w:val="00EE7F74"/>
    <w:rsid w:val="00EF3246"/>
    <w:rsid w:val="00EF3DAD"/>
    <w:rsid w:val="00EF4326"/>
    <w:rsid w:val="00F105FC"/>
    <w:rsid w:val="00F2111E"/>
    <w:rsid w:val="00F309B9"/>
    <w:rsid w:val="00F3765B"/>
    <w:rsid w:val="00F43C9F"/>
    <w:rsid w:val="00F45966"/>
    <w:rsid w:val="00F516B7"/>
    <w:rsid w:val="00F54222"/>
    <w:rsid w:val="00F56AF0"/>
    <w:rsid w:val="00F71F9D"/>
    <w:rsid w:val="00F732F0"/>
    <w:rsid w:val="00F7560D"/>
    <w:rsid w:val="00F758E7"/>
    <w:rsid w:val="00F76C87"/>
    <w:rsid w:val="00F7736D"/>
    <w:rsid w:val="00F81A57"/>
    <w:rsid w:val="00F84731"/>
    <w:rsid w:val="00F873A7"/>
    <w:rsid w:val="00F87865"/>
    <w:rsid w:val="00FA2E3D"/>
    <w:rsid w:val="00FA3A8F"/>
    <w:rsid w:val="00FA4DC2"/>
    <w:rsid w:val="00FB4F53"/>
    <w:rsid w:val="00FB5F2D"/>
    <w:rsid w:val="00FB6F74"/>
    <w:rsid w:val="00FD2E99"/>
    <w:rsid w:val="00FE5756"/>
    <w:rsid w:val="00FE5BA2"/>
    <w:rsid w:val="00FE5D24"/>
    <w:rsid w:val="00FF11E2"/>
    <w:rsid w:val="00FF2D43"/>
    <w:rsid w:val="00FF3750"/>
    <w:rsid w:val="00FF4320"/>
    <w:rsid w:val="03B61677"/>
    <w:rsid w:val="0A4C7BC2"/>
    <w:rsid w:val="0B3A3EBE"/>
    <w:rsid w:val="0C913FB2"/>
    <w:rsid w:val="0CC53C5B"/>
    <w:rsid w:val="0DB54289"/>
    <w:rsid w:val="10710382"/>
    <w:rsid w:val="11232DF0"/>
    <w:rsid w:val="11AD3E58"/>
    <w:rsid w:val="122B3DAC"/>
    <w:rsid w:val="16353C00"/>
    <w:rsid w:val="1D69704A"/>
    <w:rsid w:val="1EAF656A"/>
    <w:rsid w:val="232961F4"/>
    <w:rsid w:val="251470D6"/>
    <w:rsid w:val="28081174"/>
    <w:rsid w:val="352C2A4A"/>
    <w:rsid w:val="38535EC8"/>
    <w:rsid w:val="4574179F"/>
    <w:rsid w:val="49625D9E"/>
    <w:rsid w:val="50027F5B"/>
    <w:rsid w:val="5148350E"/>
    <w:rsid w:val="53AF7E46"/>
    <w:rsid w:val="5F8623A3"/>
    <w:rsid w:val="64915A72"/>
    <w:rsid w:val="69513A22"/>
    <w:rsid w:val="6A912477"/>
    <w:rsid w:val="70C2666C"/>
    <w:rsid w:val="7507768A"/>
    <w:rsid w:val="780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629</Words>
  <Characters>640</Characters>
  <Lines>2</Lines>
  <Paragraphs>1</Paragraphs>
  <TotalTime>15</TotalTime>
  <ScaleCrop>false</ScaleCrop>
  <LinksUpToDate>false</LinksUpToDate>
  <CharactersWithSpaces>835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2019-09-06T07:51:00Z</dcterms:created>
  <dc:creator>x</dc:creator>
  <cp:lastModifiedBy>简</cp:lastModifiedBy>
  <cp:lastPrinted>2023-04-22T07:36:00Z</cp:lastPrinted>
  <dcterms:modified xsi:type="dcterms:W3CDTF">2023-04-25T06:11:34Z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0E573843DA2F4EDFAF30DC20E0123E18_13</vt:lpwstr>
  </property>
</Properties>
</file>