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/>
          <w:b/>
          <w:kern w:val="0"/>
          <w:position w:val="6"/>
          <w:sz w:val="36"/>
          <w:szCs w:val="36"/>
        </w:rPr>
      </w:pPr>
      <w:r>
        <w:rPr>
          <w:rFonts w:hint="eastAsia" w:ascii="Times New Roman" w:hAnsi="Times New Roman"/>
          <w:b/>
          <w:kern w:val="0"/>
          <w:position w:val="6"/>
          <w:sz w:val="36"/>
          <w:szCs w:val="36"/>
        </w:rPr>
        <w:t>中科院西北生态环境资源研究院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Times New Roman" w:hAnsi="Times New Roman"/>
          <w:b/>
          <w:kern w:val="0"/>
          <w:position w:val="6"/>
          <w:sz w:val="36"/>
          <w:szCs w:val="36"/>
        </w:rPr>
      </w:pPr>
      <w:r>
        <w:rPr>
          <w:rFonts w:hint="eastAsia" w:ascii="Times New Roman" w:hAnsi="Times New Roman"/>
          <w:b/>
          <w:kern w:val="0"/>
          <w:position w:val="6"/>
          <w:sz w:val="36"/>
          <w:szCs w:val="36"/>
        </w:rPr>
        <w:t>固定资产购置申请表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  <w:rPr>
          <w:rFonts w:hint="eastAsia" w:ascii="Times New Roman" w:hAnsi="Times New Roman"/>
          <w:b/>
          <w:kern w:val="0"/>
          <w:position w:val="6"/>
          <w:sz w:val="36"/>
          <w:szCs w:val="36"/>
        </w:rPr>
      </w:pPr>
      <w:r>
        <w:rPr>
          <w:rFonts w:hint="eastAsia" w:ascii="Times New Roman" w:hAnsi="Times New Roman"/>
          <w:b/>
          <w:kern w:val="0"/>
          <w:position w:val="6"/>
          <w:sz w:val="24"/>
          <w:szCs w:val="24"/>
          <w:lang w:eastAsia="zh-CN"/>
        </w:rPr>
        <w:t>申请</w:t>
      </w:r>
      <w:r>
        <w:rPr>
          <w:rFonts w:hint="eastAsia" w:ascii="Times New Roman" w:hAnsi="Times New Roman"/>
          <w:b/>
          <w:kern w:val="0"/>
          <w:position w:val="6"/>
          <w:sz w:val="24"/>
          <w:szCs w:val="24"/>
        </w:rPr>
        <w:t>部门：</w:t>
      </w:r>
      <w:r>
        <w:rPr>
          <w:rFonts w:hint="eastAsia" w:ascii="Times New Roman" w:hAnsi="Times New Roman"/>
          <w:kern w:val="0"/>
          <w:position w:val="6"/>
          <w:sz w:val="24"/>
          <w:szCs w:val="24"/>
        </w:rPr>
        <w:t xml:space="preserve">                                         </w:t>
      </w:r>
      <w:r>
        <w:rPr>
          <w:rFonts w:hint="eastAsia" w:ascii="Times New Roman" w:hAnsi="Times New Roman"/>
          <w:b/>
          <w:kern w:val="0"/>
          <w:position w:val="6"/>
          <w:sz w:val="24"/>
          <w:szCs w:val="24"/>
        </w:rPr>
        <w:t xml:space="preserve">  日期：    年    月    日</w:t>
      </w:r>
    </w:p>
    <w:tbl>
      <w:tblPr>
        <w:tblStyle w:val="5"/>
        <w:tblW w:w="9047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1306"/>
        <w:gridCol w:w="550"/>
        <w:gridCol w:w="532"/>
        <w:gridCol w:w="587"/>
        <w:gridCol w:w="132"/>
        <w:gridCol w:w="415"/>
        <w:gridCol w:w="1345"/>
        <w:gridCol w:w="307"/>
        <w:gridCol w:w="228"/>
        <w:gridCol w:w="560"/>
        <w:gridCol w:w="705"/>
        <w:gridCol w:w="175"/>
        <w:gridCol w:w="639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固定资产名称</w:t>
            </w:r>
          </w:p>
        </w:tc>
        <w:tc>
          <w:tcPr>
            <w:tcW w:w="70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购置申请人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kern w:val="0"/>
                <w:position w:val="6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（在职职工）</w:t>
            </w:r>
          </w:p>
        </w:tc>
        <w:tc>
          <w:tcPr>
            <w:tcW w:w="18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kern w:val="0"/>
                <w:position w:val="6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预算总价（元）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kern w:val="0"/>
                <w:position w:val="6"/>
                <w:sz w:val="24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b/>
                <w:kern w:val="0"/>
                <w:position w:val="6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8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highlight w:val="yellow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固定资产类别</w:t>
            </w:r>
          </w:p>
        </w:tc>
        <w:tc>
          <w:tcPr>
            <w:tcW w:w="705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仪器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设备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车辆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家具、用具、被服装具及动植物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图书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</w:rPr>
              <w:t>文物标本陈列品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</w:rPr>
              <w:t>设施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支出课题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>ARP号</w:t>
            </w:r>
          </w:p>
        </w:tc>
        <w:tc>
          <w:tcPr>
            <w:tcW w:w="22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</w:pPr>
          </w:p>
        </w:tc>
        <w:tc>
          <w:tcPr>
            <w:tcW w:w="16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修购专项</w:t>
            </w:r>
          </w:p>
        </w:tc>
        <w:tc>
          <w:tcPr>
            <w:tcW w:w="16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课题资金</w:t>
            </w:r>
          </w:p>
        </w:tc>
        <w:tc>
          <w:tcPr>
            <w:tcW w:w="15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运行费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47" w:type="dxa"/>
            <w:gridSpan w:val="1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固定资产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性能、用途简介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atLeast"/>
        </w:trPr>
        <w:tc>
          <w:tcPr>
            <w:tcW w:w="9047" w:type="dxa"/>
            <w:gridSpan w:val="1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Times New Roman" w:hAnsi="Times New Roman" w:eastAsia="宋体"/>
                <w:b/>
                <w:kern w:val="0"/>
                <w:position w:val="6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购置申请人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/>
                <w:b/>
                <w:kern w:val="0"/>
                <w:position w:val="6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5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课题负责人意见</w:t>
            </w:r>
          </w:p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/修购专项审核意见</w:t>
            </w:r>
          </w:p>
        </w:tc>
        <w:tc>
          <w:tcPr>
            <w:tcW w:w="65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ind w:firstLine="3494" w:firstLineChars="1450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ind w:firstLine="2891" w:firstLineChars="1200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负责人签字：</w:t>
            </w:r>
          </w:p>
          <w:p>
            <w:pPr>
              <w:rPr>
                <w:rFonts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宋体"/>
                <w:b/>
                <w:kern w:val="0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54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研究室、中心、台站</w:t>
            </w:r>
          </w:p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意见</w:t>
            </w:r>
          </w:p>
        </w:tc>
        <w:tc>
          <w:tcPr>
            <w:tcW w:w="6504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3494" w:firstLineChars="1450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ind w:firstLine="2891" w:firstLineChars="1200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领导签字：</w:t>
            </w:r>
          </w:p>
          <w:p>
            <w:pPr>
              <w:ind w:firstLine="4080" w:firstLineChars="1700"/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宋体"/>
                <w:b/>
                <w:kern w:val="0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日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</w:trPr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科研处</w:t>
            </w:r>
          </w:p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23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 xml:space="preserve"> 年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日</w:t>
            </w:r>
          </w:p>
        </w:tc>
        <w:tc>
          <w:tcPr>
            <w:tcW w:w="5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财务处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Times New Roman" w:hAnsi="Times New Roman" w:eastAsia="宋体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24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ind w:firstLine="723" w:firstLineChars="300"/>
              <w:jc w:val="both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日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国资处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审核</w:t>
            </w:r>
          </w:p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签字</w:t>
            </w:r>
          </w:p>
        </w:tc>
        <w:tc>
          <w:tcPr>
            <w:tcW w:w="23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</w:trPr>
        <w:tc>
          <w:tcPr>
            <w:tcW w:w="25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主管资产院领导</w:t>
            </w:r>
          </w:p>
          <w:p>
            <w:pPr>
              <w:jc w:val="center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eastAsia="zh-CN"/>
              </w:rPr>
              <w:t>审批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意见</w:t>
            </w:r>
          </w:p>
        </w:tc>
        <w:tc>
          <w:tcPr>
            <w:tcW w:w="650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ind w:firstLine="2650" w:firstLineChars="1100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ind w:firstLine="2650" w:firstLineChars="1100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</w:p>
          <w:p>
            <w:pPr>
              <w:ind w:firstLine="1687" w:firstLineChars="700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 xml:space="preserve">院领导签字：  </w:t>
            </w:r>
          </w:p>
          <w:p>
            <w:pPr>
              <w:ind w:firstLine="4080" w:firstLineChars="1700"/>
              <w:rPr>
                <w:rFonts w:hint="eastAsia" w:ascii="Times New Roman" w:hAnsi="Times New Roman"/>
                <w:kern w:val="0"/>
                <w:position w:val="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4096" w:firstLineChars="1700"/>
              <w:textAlignment w:val="auto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/>
              <w:ind w:firstLine="4096" w:firstLineChars="1700"/>
              <w:textAlignment w:val="auto"/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b/>
                <w:kern w:val="0"/>
                <w:position w:val="6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ascii="Times New Roman" w:hAnsi="Times New Roman" w:eastAsia="宋体"/>
          <w:b/>
          <w:kern w:val="0"/>
          <w:position w:val="6"/>
          <w:sz w:val="18"/>
          <w:szCs w:val="24"/>
          <w:lang w:val="en-US" w:eastAsia="zh-CN"/>
        </w:rPr>
      </w:pPr>
      <w:r>
        <w:rPr>
          <w:rFonts w:hint="eastAsia" w:ascii="Times New Roman" w:hAnsi="Times New Roman"/>
          <w:b/>
          <w:kern w:val="0"/>
          <w:position w:val="6"/>
          <w:sz w:val="18"/>
          <w:szCs w:val="24"/>
          <w:lang w:eastAsia="zh-CN"/>
        </w:rPr>
        <w:t>说明：</w:t>
      </w:r>
      <w:bookmarkStart w:id="0" w:name="_GoBack"/>
      <w:bookmarkEnd w:id="0"/>
      <w:r>
        <w:rPr>
          <w:rFonts w:hint="eastAsia" w:ascii="Times New Roman" w:hAnsi="Times New Roman"/>
          <w:b/>
          <w:kern w:val="0"/>
          <w:position w:val="6"/>
          <w:sz w:val="18"/>
          <w:szCs w:val="24"/>
          <w:lang w:eastAsia="zh-CN"/>
        </w:rPr>
        <w:t>采购固定资产单价或批量总价≥</w:t>
      </w:r>
      <w:r>
        <w:rPr>
          <w:rFonts w:hint="eastAsia" w:ascii="Times New Roman" w:hAnsi="Times New Roman"/>
          <w:b/>
          <w:kern w:val="0"/>
          <w:position w:val="6"/>
          <w:sz w:val="18"/>
          <w:szCs w:val="24"/>
          <w:lang w:val="en-US" w:eastAsia="zh-CN"/>
        </w:rPr>
        <w:t>5万元的，需填写本表。除签字外，其他内容均用计算机打印。</w:t>
      </w:r>
    </w:p>
    <w:sectPr>
      <w:pgSz w:w="11906" w:h="16838"/>
      <w:pgMar w:top="1134" w:right="1417" w:bottom="56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1ZGE1MzRmMzQyZmY3OTEyOTE5ZjI0ODI3N2M0MTkifQ=="/>
  </w:docVars>
  <w:rsids>
    <w:rsidRoot w:val="00B440E5"/>
    <w:rsid w:val="000142A2"/>
    <w:rsid w:val="001620FF"/>
    <w:rsid w:val="00176AB7"/>
    <w:rsid w:val="001F0B8C"/>
    <w:rsid w:val="002151C1"/>
    <w:rsid w:val="00221782"/>
    <w:rsid w:val="00274C28"/>
    <w:rsid w:val="002B05D3"/>
    <w:rsid w:val="002B73C8"/>
    <w:rsid w:val="00350FF0"/>
    <w:rsid w:val="00381A8C"/>
    <w:rsid w:val="003E57C1"/>
    <w:rsid w:val="004E04F3"/>
    <w:rsid w:val="004F0F03"/>
    <w:rsid w:val="004F67C6"/>
    <w:rsid w:val="00514166"/>
    <w:rsid w:val="00525D67"/>
    <w:rsid w:val="006B7746"/>
    <w:rsid w:val="006C0D68"/>
    <w:rsid w:val="007C36D2"/>
    <w:rsid w:val="007D79A2"/>
    <w:rsid w:val="007F29F0"/>
    <w:rsid w:val="00807475"/>
    <w:rsid w:val="00871C15"/>
    <w:rsid w:val="008E5782"/>
    <w:rsid w:val="008F0CC3"/>
    <w:rsid w:val="0090611B"/>
    <w:rsid w:val="009B4A34"/>
    <w:rsid w:val="00A07D1F"/>
    <w:rsid w:val="00A417F4"/>
    <w:rsid w:val="00A41CD6"/>
    <w:rsid w:val="00A55E8B"/>
    <w:rsid w:val="00A726C1"/>
    <w:rsid w:val="00AF2913"/>
    <w:rsid w:val="00B20571"/>
    <w:rsid w:val="00B440E5"/>
    <w:rsid w:val="00B77019"/>
    <w:rsid w:val="00CB51FE"/>
    <w:rsid w:val="00CE1E6E"/>
    <w:rsid w:val="00CF39DE"/>
    <w:rsid w:val="00D17F21"/>
    <w:rsid w:val="00D60E07"/>
    <w:rsid w:val="00D71CDD"/>
    <w:rsid w:val="00DD0B01"/>
    <w:rsid w:val="00DF7F32"/>
    <w:rsid w:val="00EA52AD"/>
    <w:rsid w:val="00EB27CB"/>
    <w:rsid w:val="00F639AF"/>
    <w:rsid w:val="00F63F7C"/>
    <w:rsid w:val="00F71927"/>
    <w:rsid w:val="00FB5EFB"/>
    <w:rsid w:val="05B11678"/>
    <w:rsid w:val="06410817"/>
    <w:rsid w:val="14F76B92"/>
    <w:rsid w:val="15194B44"/>
    <w:rsid w:val="26AE3C79"/>
    <w:rsid w:val="2A0D79D1"/>
    <w:rsid w:val="2F50520B"/>
    <w:rsid w:val="641111C9"/>
    <w:rsid w:val="72233812"/>
    <w:rsid w:val="751B5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281</Words>
  <Characters>283</Characters>
  <Lines>5</Lines>
  <Paragraphs>1</Paragraphs>
  <TotalTime>9</TotalTime>
  <ScaleCrop>false</ScaleCrop>
  <LinksUpToDate>false</LinksUpToDate>
  <CharactersWithSpaces>514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2018-10-23T07:18:00Z</dcterms:created>
  <dc:creator>unknown</dc:creator>
  <cp:lastModifiedBy>简</cp:lastModifiedBy>
  <cp:lastPrinted>2023-05-03T14:08:24Z</cp:lastPrinted>
  <dcterms:modified xsi:type="dcterms:W3CDTF">2023-05-03T14:11:36Z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A3B6DCA0E597471CA38171D17F1D6B4E_13</vt:lpwstr>
  </property>
</Properties>
</file>